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3602A43" w:rsidR="0043086D" w:rsidRDefault="005647B0">
      <w:pPr>
        <w:spacing w:after="40" w:line="480" w:lineRule="auto"/>
        <w:ind w:right="-140"/>
        <w:jc w:val="center"/>
        <w:rPr>
          <w:rFonts w:ascii="Arial" w:eastAsia="Arial" w:hAnsi="Arial" w:cs="Arial"/>
          <w:b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5</w:t>
      </w:r>
      <w:r w:rsidR="00525153"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° Concorso per Reportage: Discovery Inside 20</w:t>
      </w: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22</w:t>
      </w:r>
      <w:r w:rsidR="00525153"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 xml:space="preserve"> - Il Viaggio nel Viaggio</w:t>
      </w:r>
    </w:p>
    <w:p w14:paraId="00000002" w14:textId="77777777" w:rsidR="0043086D" w:rsidRDefault="00525153">
      <w:pPr>
        <w:spacing w:after="40" w:line="480" w:lineRule="auto"/>
        <w:jc w:val="center"/>
        <w:rPr>
          <w:rFonts w:ascii="Arial" w:eastAsia="Arial" w:hAnsi="Arial" w:cs="Arial"/>
          <w:b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Racconta con una serie di foto un episodio, una storia, un episodio particolare che ha reso unico il tuo viaggio</w:t>
      </w:r>
    </w:p>
    <w:p w14:paraId="00000003" w14:textId="77777777" w:rsidR="0043086D" w:rsidRDefault="00525153">
      <w:pPr>
        <w:spacing w:after="160" w:line="480" w:lineRule="auto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04" w14:textId="77777777" w:rsidR="0043086D" w:rsidRDefault="00525153">
      <w:pPr>
        <w:spacing w:after="40" w:line="480" w:lineRule="auto"/>
        <w:jc w:val="center"/>
        <w:rPr>
          <w:rFonts w:ascii="Arial" w:eastAsia="Arial" w:hAnsi="Arial" w:cs="Arial"/>
          <w:b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Regolamento:</w:t>
      </w:r>
    </w:p>
    <w:p w14:paraId="00000005" w14:textId="77777777" w:rsidR="0043086D" w:rsidRDefault="00525153">
      <w:pPr>
        <w:spacing w:after="40" w:line="480" w:lineRule="auto"/>
        <w:jc w:val="center"/>
        <w:rPr>
          <w:rFonts w:ascii="Arial" w:eastAsia="Arial" w:hAnsi="Arial" w:cs="Arial"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color w:val="454545"/>
          <w:sz w:val="21"/>
          <w:szCs w:val="21"/>
          <w:highlight w:val="white"/>
        </w:rPr>
        <w:t xml:space="preserve"> </w:t>
      </w:r>
    </w:p>
    <w:p w14:paraId="00000006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Partecipazione:</w:t>
      </w:r>
    </w:p>
    <w:p w14:paraId="00000007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08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La partecipazione al concorso è gratuita e aperta a tutti i fotografi maggiorenni NON professionisti.</w:t>
      </w:r>
    </w:p>
    <w:p w14:paraId="00000009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Il presente concorso non è soggetto ad autorizzazione ministeriale ai sensi del D.P.R. n. 430 del 26/10/2001, art. 6.</w:t>
      </w:r>
    </w:p>
    <w:p w14:paraId="0000000A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Ogni persona può presentare solo ed esclusivamente un progetto.</w:t>
      </w:r>
    </w:p>
    <w:p w14:paraId="0000000B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È obbligatorio che le foto presentate siano state scattate in un viaggio con Avventure nel Mondo</w:t>
      </w:r>
    </w:p>
    <w:p w14:paraId="0000000C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0D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Invio Foto:</w:t>
      </w:r>
    </w:p>
    <w:p w14:paraId="0000000E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0F" w14:textId="30B427B5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Dovranno essere inviate da un minimo di 4 a un max di 6 foto entro il </w:t>
      </w:r>
      <w:r w:rsidR="00D01CD9">
        <w:rPr>
          <w:rFonts w:ascii="Arial" w:eastAsia="Arial" w:hAnsi="Arial" w:cs="Arial"/>
          <w:color w:val="454545"/>
          <w:sz w:val="19"/>
          <w:szCs w:val="19"/>
        </w:rPr>
        <w:t>31</w:t>
      </w:r>
      <w:bookmarkStart w:id="0" w:name="_GoBack"/>
      <w:bookmarkEnd w:id="0"/>
      <w:r w:rsidRPr="001D17A0">
        <w:rPr>
          <w:rFonts w:ascii="Arial" w:eastAsia="Arial" w:hAnsi="Arial" w:cs="Arial"/>
          <w:color w:val="454545"/>
          <w:sz w:val="19"/>
          <w:szCs w:val="19"/>
        </w:rPr>
        <w:t xml:space="preserve">/05/2022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al seguente indirizzo di posta elettronica: </w:t>
      </w:r>
      <w:r w:rsidRPr="001D17A0">
        <w:rPr>
          <w:rFonts w:ascii="Arial" w:eastAsia="Arial" w:hAnsi="Arial" w:cs="Arial"/>
          <w:b/>
          <w:color w:val="454545"/>
          <w:sz w:val="19"/>
          <w:szCs w:val="19"/>
        </w:rPr>
        <w:t>discoveryinside@</w:t>
      </w:r>
      <w:r w:rsidR="001D17A0" w:rsidRPr="001D17A0">
        <w:rPr>
          <w:rFonts w:ascii="Arial" w:eastAsia="Arial" w:hAnsi="Arial" w:cs="Arial"/>
          <w:b/>
          <w:color w:val="454545"/>
          <w:sz w:val="19"/>
          <w:szCs w:val="19"/>
        </w:rPr>
        <w:t>viaggiavventurenelmondo.it</w:t>
      </w:r>
      <w:r w:rsidRPr="001D17A0">
        <w:rPr>
          <w:rFonts w:ascii="Arial" w:eastAsia="Arial" w:hAnsi="Arial" w:cs="Arial"/>
          <w:color w:val="454545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in una cartella zip (è possibile usare wetransfer, dropbox ecc.…). </w:t>
      </w:r>
    </w:p>
    <w:p w14:paraId="00000010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Le foto inviate oltre tale data non verranno prese in considerazione;</w:t>
      </w:r>
    </w:p>
    <w:p w14:paraId="00000011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La cartella zip dovrà contenere inoltre al proprio interno:</w:t>
      </w:r>
    </w:p>
    <w:p w14:paraId="00000012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13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Nome, Cognome, recapiti del partecipante, viaggio ANM ed eventuale account Instagram</w:t>
      </w:r>
    </w:p>
    <w:p w14:paraId="00000014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La scheda reportage con la descrizione debitamente compilata (vedere 2°pagina)</w:t>
      </w:r>
    </w:p>
    <w:p w14:paraId="00000015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16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Ogni singola foto dovrà essere in formato .JPG, con una dimensione massima di 5 MB, risoluzione minima 100dpi, con il lato più lungo (per foto orizzontali) maggiore di 1920 px, o in caso di foto verticali maggiore di 1440px.</w:t>
      </w:r>
    </w:p>
    <w:p w14:paraId="00000017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Ogni foto dovrà essere rinominata in nome_cognome_1.jpg e così via;</w:t>
      </w:r>
    </w:p>
    <w:p w14:paraId="00000018" w14:textId="709A9B61" w:rsidR="0043086D" w:rsidRPr="00525153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yellow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I reportage selezionati verranno esposti in occasione del Grande Raduno Discovery ad Albinia dal </w:t>
      </w:r>
      <w:r w:rsidR="005647B0">
        <w:rPr>
          <w:rFonts w:ascii="Arial" w:eastAsia="Arial" w:hAnsi="Arial" w:cs="Arial"/>
          <w:color w:val="454545"/>
          <w:sz w:val="19"/>
          <w:szCs w:val="19"/>
          <w:highlight w:val="white"/>
        </w:rPr>
        <w:t>10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al </w:t>
      </w:r>
      <w:r w:rsidR="005647B0">
        <w:rPr>
          <w:rFonts w:ascii="Arial" w:eastAsia="Arial" w:hAnsi="Arial" w:cs="Arial"/>
          <w:color w:val="454545"/>
          <w:sz w:val="19"/>
          <w:szCs w:val="19"/>
          <w:highlight w:val="white"/>
        </w:rPr>
        <w:t>1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2 giugno e pubblicate sotto forma di Album </w:t>
      </w:r>
      <w:r w:rsidR="001920AD">
        <w:rPr>
          <w:rFonts w:ascii="Arial" w:eastAsia="Arial" w:hAnsi="Arial" w:cs="Arial"/>
          <w:color w:val="454545"/>
          <w:sz w:val="19"/>
          <w:szCs w:val="19"/>
        </w:rPr>
        <w:t>nel nostro gruppo Facebook “Viaggi Discovery – Avventure nel Mondo”</w:t>
      </w:r>
    </w:p>
    <w:p w14:paraId="00000019" w14:textId="23FE3128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69B09BA1" w14:textId="374F4FFF" w:rsidR="001D17A0" w:rsidRDefault="001D17A0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</w:p>
    <w:p w14:paraId="78BCC1AD" w14:textId="77777777" w:rsidR="001D17A0" w:rsidRDefault="001D17A0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</w:p>
    <w:p w14:paraId="0000001A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lastRenderedPageBreak/>
        <w:t>Premi Giuria:</w:t>
      </w:r>
    </w:p>
    <w:p w14:paraId="0000001B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1C" w14:textId="77777777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Durante il raduno, ad insindacabile giudizio della giuria, verranno premiati rispettivamente i migliori 2 reportage con: </w:t>
      </w:r>
    </w:p>
    <w:p w14:paraId="0000001D" w14:textId="413B461C" w:rsidR="0043086D" w:rsidRPr="001D17A0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1) Action Cam</w:t>
      </w:r>
      <w:r w:rsidR="005647B0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più un </w:t>
      </w:r>
      <w:r w:rsidR="005647B0" w:rsidRPr="001D17A0">
        <w:rPr>
          <w:rFonts w:ascii="Arial" w:eastAsia="Arial" w:hAnsi="Arial" w:cs="Arial"/>
          <w:color w:val="454545"/>
          <w:sz w:val="19"/>
          <w:szCs w:val="19"/>
        </w:rPr>
        <w:t xml:space="preserve">buono viaggio da </w:t>
      </w:r>
      <w:r w:rsidR="001D17A0">
        <w:rPr>
          <w:rFonts w:ascii="Arial" w:eastAsia="Arial" w:hAnsi="Arial" w:cs="Arial"/>
          <w:color w:val="454545"/>
          <w:sz w:val="19"/>
          <w:szCs w:val="19"/>
        </w:rPr>
        <w:t>200 Euro</w:t>
      </w:r>
    </w:p>
    <w:p w14:paraId="0000001E" w14:textId="37388972" w:rsidR="0043086D" w:rsidRDefault="00525153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2) </w:t>
      </w:r>
      <w:r w:rsidR="00157CF6">
        <w:rPr>
          <w:rFonts w:ascii="Arial" w:eastAsia="Arial" w:hAnsi="Arial" w:cs="Arial"/>
          <w:color w:val="454545"/>
          <w:sz w:val="19"/>
          <w:szCs w:val="19"/>
          <w:highlight w:val="white"/>
        </w:rPr>
        <w:t>Tracolla B-Grip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  <w:r w:rsidR="005647B0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più un </w:t>
      </w:r>
      <w:r w:rsidR="001D17A0" w:rsidRPr="001D17A0">
        <w:rPr>
          <w:rFonts w:ascii="Arial" w:eastAsia="Arial" w:hAnsi="Arial" w:cs="Arial"/>
          <w:color w:val="454545"/>
          <w:sz w:val="19"/>
          <w:szCs w:val="19"/>
        </w:rPr>
        <w:t>buono viaggio da 100 Euro</w:t>
      </w:r>
      <w:r w:rsidR="005647B0" w:rsidRPr="001D17A0">
        <w:rPr>
          <w:rFonts w:ascii="Arial" w:eastAsia="Arial" w:hAnsi="Arial" w:cs="Arial"/>
          <w:color w:val="454545"/>
          <w:sz w:val="19"/>
          <w:szCs w:val="19"/>
        </w:rPr>
        <w:t xml:space="preserve"> </w:t>
      </w:r>
    </w:p>
    <w:p w14:paraId="0000001F" w14:textId="409D6CF9" w:rsidR="0043086D" w:rsidRDefault="005647B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La</w:t>
      </w:r>
      <w:r w:rsidR="00525153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miglior fotografia fra tutte quelle pervenute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verrà premiato con un abbonamento al National Geographic</w:t>
      </w:r>
      <w:r w:rsidR="001D17A0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e un buono viaggio da 100 Euro</w:t>
      </w:r>
    </w:p>
    <w:p w14:paraId="00000020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21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Premio Social:</w:t>
      </w:r>
    </w:p>
    <w:p w14:paraId="00000022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23" w14:textId="5FA209F5" w:rsidR="0043086D" w:rsidRPr="005647B0" w:rsidRDefault="00525153">
      <w:pPr>
        <w:spacing w:after="160" w:line="36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yellow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L'album con il reportage che raccoglierà il maggior numero di Like all'interno </w:t>
      </w:r>
      <w:r w:rsidR="001920AD">
        <w:rPr>
          <w:rFonts w:ascii="Arial" w:eastAsia="Arial" w:hAnsi="Arial" w:cs="Arial"/>
          <w:color w:val="454545"/>
          <w:sz w:val="19"/>
          <w:szCs w:val="19"/>
          <w:highlight w:val="white"/>
        </w:rPr>
        <w:t>del gruppo Facebook “Viaggi Discovery – Avventure nel Mondo”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riceverà un </w:t>
      </w:r>
      <w:r w:rsidR="005647B0" w:rsidRPr="001D17A0">
        <w:rPr>
          <w:rFonts w:ascii="Arial" w:eastAsia="Arial" w:hAnsi="Arial" w:cs="Arial"/>
          <w:color w:val="454545"/>
          <w:sz w:val="19"/>
          <w:szCs w:val="19"/>
        </w:rPr>
        <w:t xml:space="preserve">buono da </w:t>
      </w:r>
      <w:r w:rsidR="001D17A0">
        <w:rPr>
          <w:rFonts w:ascii="Arial" w:eastAsia="Arial" w:hAnsi="Arial" w:cs="Arial"/>
          <w:color w:val="454545"/>
          <w:sz w:val="19"/>
          <w:szCs w:val="19"/>
        </w:rPr>
        <w:t>100 Euro</w:t>
      </w:r>
    </w:p>
    <w:p w14:paraId="00000024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25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Varie:</w:t>
      </w:r>
    </w:p>
    <w:p w14:paraId="00000026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00000027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Il partecipante, al momento dell'invio delle loro foto accetta in toto questo regolamento e si dichiara proprietario e responsabile del contenuto delle immagini inviate, sollevando gli organizzatori del concorso da qualsiasi eventuale conseguenza inclusa la richiesta di danni morali e materiali. Il partecipante altresì concede agli organizzatori la possibilità di divulgare le foto su Internet, a mezzo stampa o in mostre dedicate promosse da “Avventure nel Mondo” e gli “Angoli dell’Avventura”</w:t>
      </w:r>
    </w:p>
    <w:p w14:paraId="00000028" w14:textId="009EC87E" w:rsidR="0043086D" w:rsidRPr="001D17A0" w:rsidRDefault="005647B0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</w:rPr>
      </w:pPr>
      <w:r w:rsidRPr="001D17A0">
        <w:rPr>
          <w:rFonts w:ascii="Arial" w:eastAsia="Arial" w:hAnsi="Arial" w:cs="Arial"/>
          <w:color w:val="454545"/>
          <w:sz w:val="19"/>
          <w:szCs w:val="19"/>
        </w:rPr>
        <w:t xml:space="preserve">- Il buono viaggio </w:t>
      </w:r>
      <w:r w:rsidR="001D17A0">
        <w:rPr>
          <w:rFonts w:ascii="Arial" w:eastAsia="Arial" w:hAnsi="Arial" w:cs="Arial"/>
          <w:color w:val="454545"/>
          <w:sz w:val="19"/>
          <w:szCs w:val="19"/>
        </w:rPr>
        <w:t xml:space="preserve">sarà cedibile e sarà valido </w:t>
      </w:r>
      <w:r w:rsidR="00540D0D">
        <w:rPr>
          <w:rFonts w:ascii="Arial" w:eastAsia="Arial" w:hAnsi="Arial" w:cs="Arial"/>
          <w:color w:val="454545"/>
          <w:sz w:val="19"/>
          <w:szCs w:val="19"/>
        </w:rPr>
        <w:t xml:space="preserve">esclusivamente </w:t>
      </w:r>
      <w:r w:rsidR="001D17A0">
        <w:rPr>
          <w:rFonts w:ascii="Arial" w:eastAsia="Arial" w:hAnsi="Arial" w:cs="Arial"/>
          <w:color w:val="454545"/>
          <w:sz w:val="19"/>
          <w:szCs w:val="19"/>
        </w:rPr>
        <w:t xml:space="preserve">per viaggi con Avventure nel Mondo </w:t>
      </w:r>
      <w:r w:rsidR="00540D0D">
        <w:rPr>
          <w:rFonts w:ascii="Arial" w:eastAsia="Arial" w:hAnsi="Arial" w:cs="Arial"/>
          <w:color w:val="454545"/>
          <w:sz w:val="19"/>
          <w:szCs w:val="19"/>
        </w:rPr>
        <w:t xml:space="preserve">per partenze </w:t>
      </w:r>
      <w:r w:rsidR="001D17A0">
        <w:rPr>
          <w:rFonts w:ascii="Arial" w:eastAsia="Arial" w:hAnsi="Arial" w:cs="Arial"/>
          <w:color w:val="454545"/>
          <w:sz w:val="19"/>
          <w:szCs w:val="19"/>
        </w:rPr>
        <w:t>fino al 13 giugno 2023</w:t>
      </w:r>
    </w:p>
    <w:p w14:paraId="00000029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Il partecipante vincitore qualora non fosse presente durante il raduno si impegna a concordare una modalità di ritiro entro 30 giorni, sostenendo le spese per l’eventuale spedizione dello stesso.</w:t>
      </w:r>
    </w:p>
    <w:p w14:paraId="0000002A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  <w:r>
        <w:rPr>
          <w:rFonts w:ascii="Arial" w:eastAsia="Arial" w:hAnsi="Arial" w:cs="Arial"/>
          <w:color w:val="454545"/>
          <w:sz w:val="14"/>
          <w:szCs w:val="14"/>
          <w:highlight w:val="white"/>
        </w:rPr>
        <w:t xml:space="preserve"> </w:t>
      </w:r>
    </w:p>
    <w:p w14:paraId="0000002B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4"/>
          <w:szCs w:val="14"/>
          <w:highlight w:val="white"/>
        </w:rPr>
      </w:pPr>
      <w:r>
        <w:rPr>
          <w:rFonts w:ascii="Arial" w:eastAsia="Arial" w:hAnsi="Arial" w:cs="Arial"/>
          <w:color w:val="454545"/>
          <w:sz w:val="14"/>
          <w:szCs w:val="14"/>
          <w:highlight w:val="white"/>
        </w:rPr>
        <w:t>-</w:t>
      </w:r>
      <w:r>
        <w:rPr>
          <w:rFonts w:ascii="Arial" w:eastAsia="Arial" w:hAnsi="Arial" w:cs="Arial"/>
          <w:b/>
          <w:color w:val="454545"/>
          <w:sz w:val="14"/>
          <w:szCs w:val="14"/>
          <w:highlight w:val="white"/>
        </w:rPr>
        <w:t>INFORMATIVA D.LGS 196/2003 SUL TRATTAMENTO DEI DATI PERSONALI.</w:t>
      </w:r>
    </w:p>
    <w:p w14:paraId="0000002C" w14:textId="77777777" w:rsidR="0043086D" w:rsidRDefault="00525153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  <w:r>
        <w:rPr>
          <w:rFonts w:ascii="Arial" w:eastAsia="Arial" w:hAnsi="Arial" w:cs="Arial"/>
          <w:color w:val="454545"/>
          <w:sz w:val="14"/>
          <w:szCs w:val="14"/>
          <w:highlight w:val="white"/>
        </w:rPr>
        <w:t>Si informa che in conformità a quanto deliberato dall’art. 10 della legge 675/96, “Tutela delle persone e di altri soggetti rispetto al trattamento dei dati personali” e successiva modifica con D.Lgs. 30 giugno 2003 n.196, i dati personali forniti dai concorrenti con l’iscrizione, raccolti e trattati con strumenti informatici, saranno utilizzati per individuare i vincitori e per identificare gli autori delle fotografie nelle varie occasioni, presenti e future, in cui queste saranno esposte o pubblicate.</w:t>
      </w:r>
    </w:p>
    <w:p w14:paraId="0000002D" w14:textId="036D288F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 w14:paraId="0DB9BA83" w14:textId="2934EEC9" w:rsidR="005647B0" w:rsidRDefault="005647B0">
      <w:pPr>
        <w:spacing w:after="160" w:line="480" w:lineRule="auto"/>
        <w:rPr>
          <w:sz w:val="22"/>
          <w:szCs w:val="22"/>
          <w:highlight w:val="white"/>
        </w:rPr>
      </w:pPr>
    </w:p>
    <w:p w14:paraId="0000002E" w14:textId="77777777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lastRenderedPageBreak/>
        <w:t xml:space="preserve"> </w:t>
      </w:r>
    </w:p>
    <w:p w14:paraId="0000002F" w14:textId="77777777" w:rsidR="0043086D" w:rsidRDefault="00525153">
      <w:pPr>
        <w:spacing w:after="160" w:line="480" w:lineRule="auto"/>
        <w:rPr>
          <w:b/>
          <w:i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REPORTAGE A CURA DI: </w:t>
      </w:r>
      <w:r>
        <w:rPr>
          <w:sz w:val="22"/>
          <w:szCs w:val="22"/>
          <w:highlight w:val="white"/>
        </w:rPr>
        <w:t>_</w:t>
      </w:r>
      <w:r>
        <w:rPr>
          <w:b/>
          <w:i/>
          <w:sz w:val="22"/>
          <w:szCs w:val="22"/>
          <w:highlight w:val="white"/>
        </w:rPr>
        <w:t>___________________</w:t>
      </w:r>
    </w:p>
    <w:p w14:paraId="00000030" w14:textId="77777777" w:rsidR="0043086D" w:rsidRDefault="00525153">
      <w:pPr>
        <w:spacing w:after="160" w:line="480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</w:p>
    <w:p w14:paraId="00000031" w14:textId="77777777" w:rsidR="0043086D" w:rsidRDefault="00525153">
      <w:pPr>
        <w:spacing w:after="160" w:line="480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________________________________________________________________________________</w:t>
      </w:r>
    </w:p>
    <w:p w14:paraId="00000032" w14:textId="77777777" w:rsidR="0043086D" w:rsidRDefault="00525153">
      <w:pPr>
        <w:spacing w:after="160" w:line="480" w:lineRule="auto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LUOGO:</w:t>
      </w:r>
    </w:p>
    <w:p w14:paraId="00000033" w14:textId="77777777" w:rsidR="0043086D" w:rsidRDefault="00525153">
      <w:pPr>
        <w:spacing w:after="160" w:line="480" w:lineRule="auto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VIAGGIO &amp;CODICE:</w:t>
      </w:r>
    </w:p>
    <w:p w14:paraId="00000034" w14:textId="77777777" w:rsidR="0043086D" w:rsidRDefault="00525153">
      <w:pPr>
        <w:spacing w:after="160" w:line="480" w:lineRule="auto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PERIODO:</w:t>
      </w:r>
    </w:p>
    <w:p w14:paraId="00000035" w14:textId="77777777" w:rsidR="0043086D" w:rsidRDefault="00525153">
      <w:pPr>
        <w:spacing w:after="160" w:line="480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________________________________________________________________________________</w:t>
      </w:r>
    </w:p>
    <w:p w14:paraId="00000036" w14:textId="77777777" w:rsidR="0043086D" w:rsidRDefault="00525153">
      <w:pPr>
        <w:spacing w:after="160" w:line="480" w:lineRule="auto"/>
        <w:rPr>
          <w:rFonts w:ascii="Century Gothic" w:eastAsia="Century Gothic" w:hAnsi="Century Gothic" w:cs="Century Gothic"/>
          <w:sz w:val="22"/>
          <w:szCs w:val="22"/>
          <w:highlight w:val="white"/>
        </w:rPr>
      </w:pPr>
      <w:r>
        <w:rPr>
          <w:rFonts w:ascii="Century Gothic" w:eastAsia="Century Gothic" w:hAnsi="Century Gothic" w:cs="Century Gothic"/>
          <w:sz w:val="22"/>
          <w:szCs w:val="22"/>
          <w:highlight w:val="white"/>
        </w:rPr>
        <w:t xml:space="preserve"> </w:t>
      </w:r>
    </w:p>
    <w:p w14:paraId="00000037" w14:textId="77777777" w:rsidR="0043086D" w:rsidRDefault="00525153">
      <w:pPr>
        <w:spacing w:after="160" w:line="480" w:lineRule="auto"/>
        <w:rPr>
          <w:rFonts w:ascii="Century Gothic" w:eastAsia="Century Gothic" w:hAnsi="Century Gothic" w:cs="Century Gothic"/>
          <w:b/>
          <w:i/>
          <w:sz w:val="22"/>
          <w:szCs w:val="22"/>
          <w:highlight w:val="white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  <w:highlight w:val="white"/>
        </w:rPr>
        <w:t>DESCRIZIONE DEL REPORTAGE:</w:t>
      </w:r>
    </w:p>
    <w:p w14:paraId="00000038" w14:textId="77777777" w:rsidR="0043086D" w:rsidRDefault="0043086D">
      <w:pPr>
        <w:spacing w:after="160" w:line="480" w:lineRule="auto"/>
        <w:rPr>
          <w:sz w:val="22"/>
          <w:szCs w:val="22"/>
          <w:highlight w:val="white"/>
        </w:rPr>
      </w:pPr>
    </w:p>
    <w:p w14:paraId="00000039" w14:textId="77777777" w:rsidR="0043086D" w:rsidRDefault="00525153">
      <w:pPr>
        <w:spacing w:after="160" w:line="480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  <w:t>DESCRIZIONE FOTO: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</w:p>
    <w:p w14:paraId="0000003A" w14:textId="77777777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  <w:t>Foto 1</w:t>
      </w:r>
      <w:r>
        <w:rPr>
          <w:sz w:val="22"/>
          <w:szCs w:val="22"/>
          <w:highlight w:val="white"/>
        </w:rPr>
        <w:t xml:space="preserve"> –</w:t>
      </w:r>
    </w:p>
    <w:p w14:paraId="0000003B" w14:textId="77777777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  <w:t>Foto 2</w:t>
      </w:r>
      <w:r>
        <w:rPr>
          <w:sz w:val="22"/>
          <w:szCs w:val="22"/>
          <w:highlight w:val="white"/>
        </w:rPr>
        <w:t xml:space="preserve"> –</w:t>
      </w:r>
    </w:p>
    <w:p w14:paraId="0000003C" w14:textId="77777777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  <w:t>Foto 3</w:t>
      </w:r>
      <w:r>
        <w:rPr>
          <w:sz w:val="22"/>
          <w:szCs w:val="22"/>
          <w:highlight w:val="white"/>
        </w:rPr>
        <w:t xml:space="preserve"> –</w:t>
      </w:r>
    </w:p>
    <w:p w14:paraId="0000003D" w14:textId="77777777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  <w:t>Foto 4</w:t>
      </w:r>
      <w:r>
        <w:rPr>
          <w:sz w:val="22"/>
          <w:szCs w:val="22"/>
          <w:highlight w:val="white"/>
        </w:rPr>
        <w:t xml:space="preserve"> –</w:t>
      </w:r>
    </w:p>
    <w:p w14:paraId="0000003E" w14:textId="77777777" w:rsidR="0043086D" w:rsidRDefault="00525153">
      <w:pPr>
        <w:spacing w:after="160" w:line="480" w:lineRule="auto"/>
        <w:rPr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  <w:t>Foto 5</w:t>
      </w:r>
      <w:r>
        <w:rPr>
          <w:sz w:val="22"/>
          <w:szCs w:val="22"/>
          <w:highlight w:val="white"/>
        </w:rPr>
        <w:t xml:space="preserve"> –</w:t>
      </w:r>
    </w:p>
    <w:p w14:paraId="0000003F" w14:textId="77777777" w:rsidR="0043086D" w:rsidRDefault="00525153">
      <w:pPr>
        <w:spacing w:after="160" w:line="480" w:lineRule="auto"/>
        <w:rPr>
          <w:color w:val="000000"/>
          <w:sz w:val="22"/>
          <w:szCs w:val="22"/>
        </w:rPr>
      </w:pPr>
      <w:r>
        <w:rPr>
          <w:b/>
          <w:i/>
          <w:sz w:val="22"/>
          <w:szCs w:val="22"/>
          <w:highlight w:val="white"/>
        </w:rPr>
        <w:t>Foto 6</w:t>
      </w:r>
      <w:r>
        <w:rPr>
          <w:sz w:val="22"/>
          <w:szCs w:val="22"/>
          <w:highlight w:val="white"/>
        </w:rPr>
        <w:t xml:space="preserve"> –</w:t>
      </w:r>
    </w:p>
    <w:sectPr w:rsidR="0043086D">
      <w:pgSz w:w="11906" w:h="16838"/>
      <w:pgMar w:top="426" w:right="1133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6D"/>
    <w:rsid w:val="00157CF6"/>
    <w:rsid w:val="001920AD"/>
    <w:rsid w:val="001D17A0"/>
    <w:rsid w:val="0043086D"/>
    <w:rsid w:val="00525153"/>
    <w:rsid w:val="00536C4D"/>
    <w:rsid w:val="00540D0D"/>
    <w:rsid w:val="005647B0"/>
    <w:rsid w:val="00D01CD9"/>
    <w:rsid w:val="00E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0C6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596</Words>
  <Characters>3400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 pippirippi</cp:lastModifiedBy>
  <cp:revision>6</cp:revision>
  <dcterms:created xsi:type="dcterms:W3CDTF">2022-04-10T21:32:00Z</dcterms:created>
  <dcterms:modified xsi:type="dcterms:W3CDTF">2022-05-16T13:29:00Z</dcterms:modified>
</cp:coreProperties>
</file>